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3218" w14:textId="77777777" w:rsidR="005F66F1" w:rsidRDefault="005F66F1" w:rsidP="005F6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26586D09" wp14:editId="295BBE79">
            <wp:extent cx="1428750" cy="409575"/>
            <wp:effectExtent l="0" t="0" r="0" b="952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A88D" w14:textId="77777777" w:rsidR="005F66F1" w:rsidRDefault="005F66F1" w:rsidP="005F66F1">
      <w:pPr>
        <w:rPr>
          <w:rFonts w:ascii="Calibri" w:hAnsi="Calibri" w:cs="Calibri"/>
          <w:bCs/>
        </w:rPr>
      </w:pPr>
    </w:p>
    <w:p w14:paraId="1E3AD702" w14:textId="77777777" w:rsidR="005F66F1" w:rsidRDefault="005F66F1" w:rsidP="005F66F1">
      <w:pPr>
        <w:rPr>
          <w:rFonts w:ascii="Calibri" w:hAnsi="Calibri" w:cs="Calibri"/>
          <w:b/>
          <w:bCs/>
        </w:rPr>
      </w:pPr>
      <w:r w:rsidRPr="004E5412">
        <w:rPr>
          <w:rFonts w:ascii="Calibri" w:hAnsi="Calibri" w:cs="Calibri"/>
          <w:bCs/>
        </w:rPr>
        <w:t>C&amp;K, a.s. je firmou s dlouholetou zkušeností v oboru prodeje a servisu osobních vozů Toyota, Lexus a Subaru. V současné době hledáme kolegu/kolegyni na pozici</w:t>
      </w:r>
    </w:p>
    <w:p w14:paraId="52571A87" w14:textId="77777777" w:rsidR="005F66F1" w:rsidRDefault="005F66F1" w:rsidP="005F66F1">
      <w:pPr>
        <w:rPr>
          <w:rFonts w:ascii="Calibri" w:hAnsi="Calibri" w:cs="Calibri"/>
          <w:b/>
          <w:bCs/>
        </w:rPr>
      </w:pPr>
    </w:p>
    <w:p w14:paraId="72A18CB9" w14:textId="34C83537" w:rsidR="005F66F1" w:rsidRDefault="005F66F1" w:rsidP="005F66F1">
      <w:pPr>
        <w:rPr>
          <w:rFonts w:ascii="Calibri" w:hAnsi="Calibri" w:cs="Calibri"/>
          <w:b/>
          <w:bCs/>
        </w:rPr>
      </w:pPr>
      <w:r w:rsidRPr="00295A89">
        <w:rPr>
          <w:rFonts w:ascii="Calibri" w:hAnsi="Calibri" w:cs="Calibri"/>
          <w:b/>
          <w:bCs/>
          <w:color w:val="FF0000"/>
          <w:sz w:val="32"/>
        </w:rPr>
        <w:t>Prodejní poradce</w:t>
      </w:r>
      <w:r w:rsidR="00521C32">
        <w:rPr>
          <w:rFonts w:ascii="Calibri" w:hAnsi="Calibri" w:cs="Calibri"/>
          <w:b/>
          <w:bCs/>
          <w:color w:val="FF0000"/>
          <w:sz w:val="32"/>
        </w:rPr>
        <w:t xml:space="preserve"> pro značku </w:t>
      </w:r>
      <w:r w:rsidR="005A0C12">
        <w:rPr>
          <w:rFonts w:ascii="Calibri" w:hAnsi="Calibri" w:cs="Calibri"/>
          <w:b/>
          <w:bCs/>
          <w:color w:val="FF0000"/>
          <w:sz w:val="32"/>
        </w:rPr>
        <w:t>Toyota</w:t>
      </w:r>
    </w:p>
    <w:p w14:paraId="3AA093B0" w14:textId="77777777" w:rsidR="005F66F1" w:rsidRDefault="005F66F1" w:rsidP="005F66F1">
      <w:pPr>
        <w:rPr>
          <w:rFonts w:ascii="Calibri" w:hAnsi="Calibri" w:cs="Calibri"/>
          <w:b/>
          <w:bCs/>
        </w:rPr>
      </w:pPr>
    </w:p>
    <w:p w14:paraId="3D4E91CB" w14:textId="77777777" w:rsidR="005F66F1" w:rsidRPr="007F1022" w:rsidRDefault="005F66F1" w:rsidP="005F66F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Náplň práce: </w:t>
      </w:r>
    </w:p>
    <w:p w14:paraId="0A3BDDD5" w14:textId="77777777" w:rsidR="005F66F1" w:rsidRPr="004E5412" w:rsidRDefault="005F66F1" w:rsidP="005F66F1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Pravidelný kontakt a péče o stávající zákazníky firmy,</w:t>
      </w:r>
    </w:p>
    <w:p w14:paraId="35B9F9FD" w14:textId="77777777" w:rsidR="005F66F1" w:rsidRPr="004E5412" w:rsidRDefault="005F66F1" w:rsidP="005F66F1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Rozvoj obchodních vztahů s novými a stávajícími klienty,</w:t>
      </w:r>
    </w:p>
    <w:p w14:paraId="3AB82EEF" w14:textId="77777777" w:rsidR="005F66F1" w:rsidRPr="004E5412" w:rsidRDefault="005F66F1" w:rsidP="005F66F1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Prezentace a prodej vozů, doplňků, finančních produktů a pojištění,</w:t>
      </w:r>
    </w:p>
    <w:p w14:paraId="46ED605D" w14:textId="77777777" w:rsidR="005F66F1" w:rsidRPr="004E5412" w:rsidRDefault="005F66F1" w:rsidP="005F66F1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Koordinace mezi prodejem a prodejními službami,</w:t>
      </w:r>
    </w:p>
    <w:p w14:paraId="7E4F4CC9" w14:textId="29BD0A3B" w:rsidR="005F66F1" w:rsidRPr="005A0C12" w:rsidRDefault="005F66F1" w:rsidP="005F66F1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Účast na marketingových aktivitách a akcích na podporu prodeje.</w:t>
      </w:r>
    </w:p>
    <w:p w14:paraId="4341AE1C" w14:textId="77777777" w:rsidR="005F66F1" w:rsidRDefault="005F66F1" w:rsidP="005F66F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Požadujeme:</w:t>
      </w:r>
    </w:p>
    <w:p w14:paraId="49C14203" w14:textId="77777777" w:rsidR="005F66F1" w:rsidRPr="004E5412" w:rsidRDefault="005F66F1" w:rsidP="005F66F1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Ukončené SŠ,</w:t>
      </w:r>
    </w:p>
    <w:p w14:paraId="160E3EC4" w14:textId="77777777" w:rsidR="005F66F1" w:rsidRPr="004E5412" w:rsidRDefault="005F66F1" w:rsidP="005F66F1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Výborné komunikační schopnosti a prezentační dovednosti,</w:t>
      </w:r>
    </w:p>
    <w:p w14:paraId="3B8A983B" w14:textId="77777777" w:rsidR="005F66F1" w:rsidRPr="004E5412" w:rsidRDefault="005F66F1" w:rsidP="005F66F1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Praxe v oboru vítaná ale není podmínkou,</w:t>
      </w:r>
    </w:p>
    <w:p w14:paraId="4EFEDDA8" w14:textId="77777777" w:rsidR="005F66F1" w:rsidRPr="004E5412" w:rsidRDefault="005F66F1" w:rsidP="005F66F1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Řidičský průkaz sk. B,</w:t>
      </w:r>
    </w:p>
    <w:p w14:paraId="32CA45C8" w14:textId="16C37119" w:rsidR="005F66F1" w:rsidRPr="005A0C12" w:rsidRDefault="005F66F1" w:rsidP="005F66F1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Uživatelská znalost práce s PC (MS Windows, CRM).</w:t>
      </w:r>
    </w:p>
    <w:p w14:paraId="14E3EA8B" w14:textId="77777777" w:rsidR="005F66F1" w:rsidRDefault="005F66F1" w:rsidP="005F66F1">
      <w:pPr>
        <w:rPr>
          <w:rFonts w:ascii="Calibri" w:hAnsi="Calibri" w:cs="Calibri"/>
          <w:b/>
          <w:bCs/>
        </w:rPr>
      </w:pPr>
      <w:r w:rsidRPr="004E5412">
        <w:rPr>
          <w:rFonts w:ascii="Calibri" w:hAnsi="Calibri" w:cs="Calibri"/>
          <w:b/>
          <w:bCs/>
        </w:rPr>
        <w:t>Nabízíme</w:t>
      </w:r>
      <w:r>
        <w:rPr>
          <w:rFonts w:ascii="Calibri" w:hAnsi="Calibri" w:cs="Calibri"/>
          <w:b/>
          <w:bCs/>
        </w:rPr>
        <w:t>:</w:t>
      </w:r>
    </w:p>
    <w:p w14:paraId="7597F1D7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Zázemí stabilní firmy s dlouholetou tradicí,</w:t>
      </w:r>
    </w:p>
    <w:p w14:paraId="6125CEAC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Kvalifikované zaškolení značky Toyota,</w:t>
      </w:r>
    </w:p>
    <w:p w14:paraId="02768936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Firemní oděv</w:t>
      </w:r>
    </w:p>
    <w:p w14:paraId="187A7F3D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Opravy vlastních vozidel se slevou</w:t>
      </w:r>
    </w:p>
    <w:p w14:paraId="2E6FF77E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Výhodný pronájem nových vozidel</w:t>
      </w:r>
    </w:p>
    <w:p w14:paraId="18766D53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Krátkodobé zápůjčky vozidel zdarma</w:t>
      </w:r>
    </w:p>
    <w:p w14:paraId="124CC6BF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Využití PC či mobilu k osobním účelům</w:t>
      </w:r>
    </w:p>
    <w:p w14:paraId="26714CB4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Pravidelné akce pro zaměstnance i jejich blízké</w:t>
      </w:r>
    </w:p>
    <w:p w14:paraId="63985B86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Výhodný telefonní tarif nejen pro zaměstnance, ale i rodinné příslušníky</w:t>
      </w:r>
    </w:p>
    <w:p w14:paraId="66FBFE1E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Zvyšování kvalifikace v rámci odborného vzdělávání,</w:t>
      </w:r>
    </w:p>
    <w:p w14:paraId="6C50A7F4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Motivující finanční ohodnocení,</w:t>
      </w:r>
    </w:p>
    <w:p w14:paraId="6D481A6C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Po zkušební době služební vůz</w:t>
      </w:r>
    </w:p>
    <w:p w14:paraId="022A98E6" w14:textId="77777777" w:rsidR="005A0C12" w:rsidRPr="005A0C12" w:rsidRDefault="005A0C12" w:rsidP="005A0C12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Zvýhodněné ceny firemních produktů,</w:t>
      </w:r>
    </w:p>
    <w:p w14:paraId="19414673" w14:textId="2ACE6FC7" w:rsidR="005F66F1" w:rsidRPr="005A0C12" w:rsidRDefault="005A0C12" w:rsidP="005F66F1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5A0C12">
        <w:rPr>
          <w:rFonts w:ascii="Calibri" w:hAnsi="Calibri" w:cs="Calibri"/>
          <w:bCs/>
        </w:rPr>
        <w:t>K základní mzdě nabízíme měsíční bonusy z prodeje aut.</w:t>
      </w:r>
    </w:p>
    <w:p w14:paraId="205E8575" w14:textId="7FAE55F8" w:rsidR="005F66F1" w:rsidRDefault="005A0C12" w:rsidP="005F66F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5F66F1" w:rsidRPr="005F66F1">
        <w:rPr>
          <w:rFonts w:ascii="Calibri" w:hAnsi="Calibri" w:cs="Calibri"/>
          <w:bCs/>
        </w:rPr>
        <w:t xml:space="preserve">Životopisy zasílejte na e-mail: </w:t>
      </w:r>
      <w:r w:rsidRPr="005A0C12">
        <w:rPr>
          <w:rFonts w:ascii="Calibri" w:hAnsi="Calibri" w:cs="Calibri"/>
          <w:b/>
        </w:rPr>
        <w:t>jakub.fiala@ckauto.cz</w:t>
      </w:r>
    </w:p>
    <w:p w14:paraId="57A9CB89" w14:textId="137C3DE0" w:rsidR="00FD1BFF" w:rsidRPr="005F66F1" w:rsidRDefault="005F66F1" w:rsidP="005F66F1">
      <w:pPr>
        <w:rPr>
          <w:rFonts w:ascii="Calibri" w:hAnsi="Calibri" w:cs="Calibri"/>
          <w:bCs/>
        </w:rPr>
      </w:pPr>
      <w:r w:rsidRPr="005F66F1">
        <w:rPr>
          <w:rFonts w:ascii="Calibri" w:hAnsi="Calibri" w:cs="Calibri"/>
          <w:bCs/>
        </w:rPr>
        <w:t>Zasláním životopisu uchazeči souhlasí se zpracováním osobních údajů.</w:t>
      </w:r>
    </w:p>
    <w:sectPr w:rsidR="00FD1BFF" w:rsidRPr="005F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6FAF"/>
    <w:multiLevelType w:val="hybridMultilevel"/>
    <w:tmpl w:val="CD12D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729"/>
    <w:multiLevelType w:val="hybridMultilevel"/>
    <w:tmpl w:val="3BBE6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7110"/>
    <w:multiLevelType w:val="hybridMultilevel"/>
    <w:tmpl w:val="73643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751D9"/>
    <w:multiLevelType w:val="multilevel"/>
    <w:tmpl w:val="516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844461">
    <w:abstractNumId w:val="0"/>
  </w:num>
  <w:num w:numId="2" w16cid:durableId="255872651">
    <w:abstractNumId w:val="1"/>
  </w:num>
  <w:num w:numId="3" w16cid:durableId="1871717739">
    <w:abstractNumId w:val="2"/>
  </w:num>
  <w:num w:numId="4" w16cid:durableId="1818111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F1"/>
    <w:rsid w:val="00521C32"/>
    <w:rsid w:val="005A0C12"/>
    <w:rsid w:val="005F66F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B458"/>
  <w15:chartTrackingRefBased/>
  <w15:docId w15:val="{1F8CC884-60EC-4CAA-8718-D43AA810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6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66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Žufánková</dc:creator>
  <cp:keywords/>
  <dc:description/>
  <cp:lastModifiedBy>Kateřina Žufánková</cp:lastModifiedBy>
  <cp:revision>3</cp:revision>
  <dcterms:created xsi:type="dcterms:W3CDTF">2022-05-26T19:34:00Z</dcterms:created>
  <dcterms:modified xsi:type="dcterms:W3CDTF">2023-03-07T08:00:00Z</dcterms:modified>
</cp:coreProperties>
</file>